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4C4" w:rsidRPr="00787627" w:rsidRDefault="00787627" w:rsidP="007876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627">
        <w:rPr>
          <w:rFonts w:ascii="Times New Roman" w:hAnsi="Times New Roman" w:cs="Times New Roman"/>
          <w:b/>
          <w:sz w:val="28"/>
          <w:szCs w:val="28"/>
        </w:rPr>
        <w:t>Отчет основных мероприятий с Российским университетом кооперации.</w:t>
      </w:r>
    </w:p>
    <w:p w:rsidR="00787627" w:rsidRDefault="00787627" w:rsidP="007876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7627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Предметом договора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сотрудничества с университетом</w:t>
      </w:r>
      <w:r w:rsidRPr="007876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</w:t>
      </w:r>
      <w:proofErr w:type="spellStart"/>
      <w:r w:rsidRPr="00787627">
        <w:rPr>
          <w:rFonts w:ascii="Times New Roman" w:hAnsi="Times New Roman" w:cs="Times New Roman"/>
          <w:sz w:val="28"/>
          <w:szCs w:val="28"/>
          <w:shd w:val="clear" w:color="auto" w:fill="FFFFFF"/>
        </w:rPr>
        <w:t>профориентационная</w:t>
      </w:r>
      <w:proofErr w:type="spellEnd"/>
      <w:r w:rsidRPr="007876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 среди учащихся, направленная на формирования мотивации учащихся на </w:t>
      </w:r>
      <w:proofErr w:type="gramStart"/>
      <w:r w:rsidRPr="00787627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 по</w:t>
      </w:r>
      <w:proofErr w:type="gramEnd"/>
      <w:r w:rsidRPr="007876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образовательным программам университета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87627" w:rsidRDefault="00787627" w:rsidP="007876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7627">
        <w:rPr>
          <w:rFonts w:ascii="Times New Roman" w:hAnsi="Times New Roman" w:cs="Times New Roman"/>
          <w:sz w:val="28"/>
          <w:szCs w:val="28"/>
          <w:shd w:val="clear" w:color="auto" w:fill="FFFFFF"/>
        </w:rPr>
        <w:t>Одной из важных проблем современного образования является профориентация учащихся, цель которой – помочь им правильно выбрать направление профессионального образования и тем самым поспособствовать успешному вступлению в самостоятельную трудовую деятельность. В рамках сотрудничества с высшими, а также и средне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7876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специальными учебными заведениями учащиеся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МБОУ СОШ №9</w:t>
      </w:r>
      <w:r w:rsidRPr="007876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2019-2020 учебном году приняли участие в ряде мероприятий.</w:t>
      </w:r>
    </w:p>
    <w:p w:rsidR="00787627" w:rsidRDefault="00787627" w:rsidP="007876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День открытых дверей.</w:t>
      </w:r>
    </w:p>
    <w:p w:rsidR="00787627" w:rsidRDefault="00787627" w:rsidP="00787627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D0CB32A" wp14:editId="1B424E44">
            <wp:extent cx="2552700" cy="1686156"/>
            <wp:effectExtent l="0" t="0" r="0" b="9525"/>
            <wp:docPr id="4" name="Рисунок 4" descr="https://www.ruc.su/upload/iblock/5e5/5e50630bd1fd75cbb5c5766f75149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ruc.su/upload/iblock/5e5/5e50630bd1fd75cbb5c5766f751493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004" cy="1687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593E88EC" wp14:editId="4F17B7D9">
            <wp:extent cx="2509484" cy="1711285"/>
            <wp:effectExtent l="0" t="0" r="5715" b="3810"/>
            <wp:docPr id="1" name="Рисунок 1" descr="https://www.ruc.su/upload/iblock/6aa/6aa6989e640235cb8dbd7d4599390c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uc.su/upload/iblock/6aa/6aa6989e640235cb8dbd7d4599390c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31" cy="171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627" w:rsidRDefault="00787627" w:rsidP="00787627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87627" w:rsidRDefault="00787627" w:rsidP="00787627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87627" w:rsidRDefault="00787627" w:rsidP="007876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Мастер-классы</w:t>
      </w:r>
    </w:p>
    <w:p w:rsidR="00787627" w:rsidRDefault="00787627" w:rsidP="00787627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0" cy="2032488"/>
            <wp:effectExtent l="0" t="0" r="0" b="6350"/>
            <wp:docPr id="2" name="Рисунок 2" descr="C:\Users\ЗавХоз\Downloads\IMG_20190406_113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Хоз\Downloads\IMG_20190406_1138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552" cy="203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76375" cy="1968974"/>
            <wp:effectExtent l="0" t="0" r="0" b="0"/>
            <wp:docPr id="3" name="Рисунок 3" descr="C:\Users\ЗавХоз\Downloads\IMG_20190406_110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Хоз\Downloads\IMG_20190406_1105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479" cy="19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8395" cy="2038350"/>
            <wp:effectExtent l="0" t="0" r="0" b="0"/>
            <wp:docPr id="5" name="Рисунок 5" descr="C:\Users\ЗавХоз\Downloads\IMG_20190406_111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вХоз\Downloads\IMG_20190406_1119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313" cy="203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627" w:rsidRDefault="00787627" w:rsidP="0078762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</w:p>
    <w:p w:rsidR="008E5AFF" w:rsidRDefault="008E5AFF" w:rsidP="0078762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5AFF" w:rsidRDefault="008E5AFF" w:rsidP="0078762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5AFF" w:rsidRDefault="008E5AFF" w:rsidP="0078762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5AFF" w:rsidRDefault="008E5AFF" w:rsidP="0078762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5AFF" w:rsidRDefault="008E5AFF" w:rsidP="0078762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87627" w:rsidRDefault="008E5AFF" w:rsidP="007876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Участие в профессиональных пробах</w:t>
      </w:r>
    </w:p>
    <w:p w:rsidR="008E5AFF" w:rsidRDefault="008E5AFF" w:rsidP="008E5AFF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23A37E38" wp14:editId="522DE29D">
            <wp:extent cx="2487116" cy="1475364"/>
            <wp:effectExtent l="0" t="0" r="8890" b="0"/>
            <wp:docPr id="6" name="Рисунок 6" descr="https://www.ruc.su/upload/iblock/e79/e797f6428ff39cd54a981845462b8a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ruc.su/upload/iblock/e79/e797f6428ff39cd54a981845462b8af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624" cy="1476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277BBCC3" wp14:editId="5105426E">
            <wp:extent cx="2307931" cy="1476375"/>
            <wp:effectExtent l="0" t="0" r="0" b="0"/>
            <wp:docPr id="7" name="Рисунок 7" descr="https://www.ruc.su/upload/iblock/958/958893dd31c52a1663630ec159a52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uc.su/upload/iblock/958/958893dd31c52a1663630ec159a5239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684" cy="1476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AFF" w:rsidRDefault="008E5AFF" w:rsidP="008E5AFF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5AFF" w:rsidRDefault="008E5AFF" w:rsidP="008E5AF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Посещение семинаров</w:t>
      </w:r>
    </w:p>
    <w:p w:rsidR="008E5AFF" w:rsidRDefault="008E5AFF" w:rsidP="008E5AFF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5AFF" w:rsidRDefault="008E5AFF" w:rsidP="008E5AFF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847850" cy="2464393"/>
            <wp:effectExtent l="0" t="0" r="0" b="0"/>
            <wp:docPr id="8" name="Рисунок 8" descr="C:\Users\ЗавХоз\Downloads\IMG_20190406_12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авХоз\Downloads\IMG_20190406_12004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307" cy="2463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847377" cy="2463760"/>
            <wp:effectExtent l="0" t="0" r="635" b="0"/>
            <wp:docPr id="9" name="Рисунок 9" descr="C:\Users\ЗавХоз\Downloads\IMG_20190406_12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авХоз\Downloads\IMG_20190406_12003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78" cy="2463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AFF" w:rsidRDefault="008E5AFF" w:rsidP="008E5AFF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5AFF" w:rsidRDefault="008E5AFF" w:rsidP="008E5AF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Посещение лекций</w:t>
      </w:r>
    </w:p>
    <w:p w:rsidR="008E5AFF" w:rsidRDefault="008E5AFF" w:rsidP="008E5AFF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5AFF" w:rsidRPr="008E5AFF" w:rsidRDefault="008E5AFF" w:rsidP="008E5AFF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045787" cy="2728372"/>
            <wp:effectExtent l="0" t="0" r="0" b="0"/>
            <wp:docPr id="10" name="Рисунок 10" descr="C:\Users\ЗавХоз\Downloads\IMG_20190406_112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авХоз\Downloads\IMG_20190406_11252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675" cy="273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992627" cy="2657475"/>
            <wp:effectExtent l="0" t="0" r="8255" b="0"/>
            <wp:docPr id="12" name="Рисунок 12" descr="C:\Users\ЗавХоз\Downloads\IMG_20190406_110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ЗавХоз\Downloads\IMG_20190406_11055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784" cy="266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5AFF" w:rsidRPr="008E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C2ADE"/>
    <w:multiLevelType w:val="hybridMultilevel"/>
    <w:tmpl w:val="5EAA2034"/>
    <w:lvl w:ilvl="0" w:tplc="DAE4E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27"/>
    <w:rsid w:val="003134C4"/>
    <w:rsid w:val="00787627"/>
    <w:rsid w:val="008E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6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7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6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6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7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6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ЗавХоз</dc:creator>
  <cp:lastModifiedBy>ЗавХоз</cp:lastModifiedBy>
  <cp:revision>1</cp:revision>
  <dcterms:created xsi:type="dcterms:W3CDTF">2020-08-12T12:35:00Z</dcterms:created>
  <dcterms:modified xsi:type="dcterms:W3CDTF">2020-08-12T12:57:00Z</dcterms:modified>
</cp:coreProperties>
</file>